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9F47D" w14:textId="77777777" w:rsidR="003D4033" w:rsidRPr="003D4033" w:rsidRDefault="003D4033" w:rsidP="003D4033">
      <w:pPr>
        <w:pStyle w:val="Heading1"/>
        <w:rPr>
          <w:sz w:val="2"/>
          <w:szCs w:val="2"/>
        </w:rPr>
      </w:pPr>
    </w:p>
    <w:p w14:paraId="6CB04061" w14:textId="48213C42" w:rsidR="00A66B30" w:rsidRPr="00327D59" w:rsidRDefault="003D4033" w:rsidP="00124320">
      <w:pPr>
        <w:pStyle w:val="Heading1"/>
        <w:rPr>
          <w:sz w:val="44"/>
          <w:szCs w:val="44"/>
        </w:rPr>
      </w:pPr>
      <w:r w:rsidRPr="42BFE72A">
        <w:rPr>
          <w:sz w:val="44"/>
          <w:szCs w:val="44"/>
        </w:rPr>
        <w:t xml:space="preserve">COIL </w:t>
      </w:r>
      <w:r w:rsidR="0082590B" w:rsidRPr="42BFE72A">
        <w:rPr>
          <w:sz w:val="44"/>
          <w:szCs w:val="44"/>
        </w:rPr>
        <w:t xml:space="preserve">Setting Expectations Checklist </w:t>
      </w:r>
      <w:r>
        <w:br/>
      </w:r>
      <w:r w:rsidR="0082590B" w:rsidRPr="42BFE72A">
        <w:rPr>
          <w:sz w:val="44"/>
          <w:szCs w:val="44"/>
        </w:rPr>
        <w:t>for Students</w:t>
      </w:r>
    </w:p>
    <w:p w14:paraId="191CE70A" w14:textId="77777777" w:rsidR="00A36A79" w:rsidRPr="00327D59" w:rsidRDefault="00A36A79" w:rsidP="00A36A79">
      <w:pPr>
        <w:rPr>
          <w:sz w:val="22"/>
          <w:szCs w:val="22"/>
        </w:rPr>
      </w:pPr>
    </w:p>
    <w:p w14:paraId="298808B8" w14:textId="60882324" w:rsidR="00A36A79" w:rsidRPr="00A36A79" w:rsidRDefault="17DCB6A2" w:rsidP="00A36A79">
      <w:pPr>
        <w:pStyle w:val="Heading2"/>
        <w:jc w:val="center"/>
      </w:pPr>
      <w:r>
        <w:t xml:space="preserve">Contact </w:t>
      </w:r>
      <w:r w:rsidR="5FD62B62">
        <w:t>and Communic</w:t>
      </w:r>
      <w:r>
        <w:t>ation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36A79" w14:paraId="5EDB3B3B" w14:textId="77777777" w:rsidTr="43F259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vAlign w:val="center"/>
          </w:tcPr>
          <w:p w14:paraId="1B94B112" w14:textId="157E2043" w:rsidR="00A36A79" w:rsidRPr="006F2FB8" w:rsidRDefault="009068DC" w:rsidP="009068DC">
            <w:pPr>
              <w:jc w:val="center"/>
              <w:rPr>
                <w:color w:val="1E3D7C"/>
              </w:rPr>
            </w:pPr>
            <w:r w:rsidRPr="006F2FB8">
              <w:rPr>
                <w:color w:val="1E3D7C"/>
              </w:rPr>
              <w:t xml:space="preserve">Contact Information </w:t>
            </w:r>
          </w:p>
        </w:tc>
        <w:tc>
          <w:tcPr>
            <w:tcW w:w="3117" w:type="dxa"/>
            <w:vAlign w:val="center"/>
          </w:tcPr>
          <w:p w14:paraId="3259B2DE" w14:textId="17BEB918" w:rsidR="00A36A79" w:rsidRPr="006F2FB8" w:rsidRDefault="009068DC" w:rsidP="009068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E3D7C"/>
              </w:rPr>
            </w:pPr>
            <w:r w:rsidRPr="006F2FB8">
              <w:rPr>
                <w:color w:val="1E3D7C"/>
              </w:rPr>
              <w:t>Student Team 1</w:t>
            </w:r>
          </w:p>
        </w:tc>
        <w:tc>
          <w:tcPr>
            <w:tcW w:w="3117" w:type="dxa"/>
            <w:vAlign w:val="center"/>
          </w:tcPr>
          <w:p w14:paraId="362FB262" w14:textId="7B06E6A3" w:rsidR="00A36A79" w:rsidRPr="006F2FB8" w:rsidRDefault="009068DC" w:rsidP="009068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E3D7C"/>
              </w:rPr>
            </w:pPr>
            <w:r w:rsidRPr="006F2FB8">
              <w:rPr>
                <w:color w:val="1E3D7C"/>
              </w:rPr>
              <w:t>Student Team 2</w:t>
            </w:r>
          </w:p>
        </w:tc>
      </w:tr>
      <w:tr w:rsidR="00A36A79" w14:paraId="32F34354" w14:textId="77777777" w:rsidTr="43F25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vAlign w:val="center"/>
          </w:tcPr>
          <w:p w14:paraId="6479FFC5" w14:textId="005645E4" w:rsidR="00A36A79" w:rsidRPr="009068DC" w:rsidRDefault="16160CC3" w:rsidP="006F61D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Phone numbers for WhatsApp</w:t>
            </w:r>
            <w:r w:rsidR="4265536E">
              <w:rPr>
                <w:b w:val="0"/>
                <w:bCs w:val="0"/>
              </w:rPr>
              <w:t xml:space="preserve"> or Signal</w:t>
            </w:r>
            <w:r w:rsidR="567A9868">
              <w:rPr>
                <w:b w:val="0"/>
                <w:bCs w:val="0"/>
              </w:rPr>
              <w:t xml:space="preserve"> </w:t>
            </w:r>
          </w:p>
          <w:p w14:paraId="1B7C3A46" w14:textId="78E025B1" w:rsidR="00A36A79" w:rsidRPr="009068DC" w:rsidRDefault="567A9868" w:rsidP="006F61D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(add +1 before US numbers)</w:t>
            </w:r>
          </w:p>
        </w:tc>
        <w:tc>
          <w:tcPr>
            <w:tcW w:w="3117" w:type="dxa"/>
          </w:tcPr>
          <w:p w14:paraId="07D4623B" w14:textId="77777777" w:rsidR="00A36A79" w:rsidRPr="009068DC" w:rsidRDefault="00A36A79" w:rsidP="001243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79C919E4" w14:textId="77777777" w:rsidR="00A36A79" w:rsidRPr="009068DC" w:rsidRDefault="00A36A79" w:rsidP="001243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6A79" w14:paraId="03A021AC" w14:textId="77777777" w:rsidTr="43F2596D">
        <w:trPr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vAlign w:val="center"/>
          </w:tcPr>
          <w:p w14:paraId="396ABEF7" w14:textId="76E1C611" w:rsidR="00A36A79" w:rsidRPr="009068DC" w:rsidRDefault="7E5F750C" w:rsidP="42BFE72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Share what </w:t>
            </w:r>
            <w:r w:rsidR="3DC3089C">
              <w:rPr>
                <w:b w:val="0"/>
                <w:bCs w:val="0"/>
              </w:rPr>
              <w:t>apps</w:t>
            </w:r>
            <w:r>
              <w:rPr>
                <w:b w:val="0"/>
                <w:bCs w:val="0"/>
              </w:rPr>
              <w:t xml:space="preserve"> you are comfortable using to communicate (</w:t>
            </w:r>
            <w:r w:rsidR="73C1A4F6">
              <w:rPr>
                <w:b w:val="0"/>
                <w:bCs w:val="0"/>
              </w:rPr>
              <w:t>e.g.</w:t>
            </w:r>
            <w:r w:rsidR="41546E2B">
              <w:rPr>
                <w:b w:val="0"/>
                <w:bCs w:val="0"/>
              </w:rPr>
              <w:t>, Discord,</w:t>
            </w:r>
            <w:r w:rsidR="0BD522B8">
              <w:rPr>
                <w:b w:val="0"/>
                <w:bCs w:val="0"/>
              </w:rPr>
              <w:t xml:space="preserve"> Slack, etc.)</w:t>
            </w:r>
          </w:p>
        </w:tc>
        <w:tc>
          <w:tcPr>
            <w:tcW w:w="3117" w:type="dxa"/>
          </w:tcPr>
          <w:p w14:paraId="4F2CCE37" w14:textId="77777777" w:rsidR="00A36A79" w:rsidRPr="009068DC" w:rsidRDefault="00A36A79" w:rsidP="00124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04EFEE93" w14:textId="77777777" w:rsidR="00A36A79" w:rsidRPr="009068DC" w:rsidRDefault="00A36A79" w:rsidP="00124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43F2596D" w14:paraId="2BE3653E" w14:textId="77777777" w:rsidTr="43F25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vAlign w:val="center"/>
          </w:tcPr>
          <w:p w14:paraId="4F0894BD" w14:textId="476DDB32" w:rsidR="3F991696" w:rsidRDefault="3F991696" w:rsidP="43F2596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What technology would you suggest using with your COIL partners to communicate about the assignments? (e.g., WhatsApp, Zoom, email, Signal, Discord, Slack, Padlet, shared document, etc.)</w:t>
            </w:r>
          </w:p>
        </w:tc>
        <w:tc>
          <w:tcPr>
            <w:tcW w:w="3117" w:type="dxa"/>
          </w:tcPr>
          <w:p w14:paraId="37600082" w14:textId="596A0709" w:rsidR="43F2596D" w:rsidRDefault="43F2596D" w:rsidP="43F25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413C907D" w14:textId="5D3BBB32" w:rsidR="43F2596D" w:rsidRDefault="43F2596D" w:rsidP="43F25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6A79" w14:paraId="38DC8ADC" w14:textId="77777777" w:rsidTr="43F2596D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vAlign w:val="center"/>
          </w:tcPr>
          <w:p w14:paraId="472D42F1" w14:textId="5F4786B1" w:rsidR="00A36A79" w:rsidRPr="009068DC" w:rsidRDefault="22C90BC5" w:rsidP="006F61D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 few personal interests</w:t>
            </w:r>
          </w:p>
          <w:p w14:paraId="4D65634C" w14:textId="3E17FC4A" w:rsidR="00A36A79" w:rsidRPr="009068DC" w:rsidRDefault="6B1F5DFC" w:rsidP="006F61D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(e.g., music, sports, etc.)</w:t>
            </w:r>
          </w:p>
        </w:tc>
        <w:tc>
          <w:tcPr>
            <w:tcW w:w="3117" w:type="dxa"/>
          </w:tcPr>
          <w:p w14:paraId="459F3EF0" w14:textId="77777777" w:rsidR="00A36A79" w:rsidRPr="009068DC" w:rsidRDefault="00A36A79" w:rsidP="00124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093E5F59" w14:textId="77777777" w:rsidR="00A36A79" w:rsidRPr="009068DC" w:rsidRDefault="00A36A79" w:rsidP="00124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0F0958B" w14:textId="3ED6C9DE" w:rsidR="00E32124" w:rsidRDefault="00E32124" w:rsidP="42BFE72A"/>
    <w:p w14:paraId="6EBFBBCB" w14:textId="0ED01365" w:rsidR="5C455D88" w:rsidRDefault="5C455D88" w:rsidP="43F2596D">
      <w:pPr>
        <w:pStyle w:val="Heading2"/>
        <w:jc w:val="center"/>
      </w:pPr>
      <w:r>
        <w:t>Technology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270"/>
        <w:gridCol w:w="2963"/>
        <w:gridCol w:w="3117"/>
      </w:tblGrid>
      <w:tr w:rsidR="43F2596D" w14:paraId="07F5E69F" w14:textId="77777777" w:rsidTr="43F259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0" w:type="dxa"/>
            <w:vAlign w:val="center"/>
          </w:tcPr>
          <w:p w14:paraId="66FCEC22" w14:textId="2FFBBB37" w:rsidR="43F2596D" w:rsidRDefault="43F2596D" w:rsidP="43F2596D">
            <w:pPr>
              <w:jc w:val="center"/>
              <w:rPr>
                <w:color w:val="1E3D7C"/>
              </w:rPr>
            </w:pPr>
            <w:r w:rsidRPr="43F2596D">
              <w:rPr>
                <w:color w:val="1E3D7C"/>
              </w:rPr>
              <w:t xml:space="preserve">Technology Considerations </w:t>
            </w:r>
          </w:p>
        </w:tc>
        <w:tc>
          <w:tcPr>
            <w:tcW w:w="2963" w:type="dxa"/>
            <w:vAlign w:val="center"/>
          </w:tcPr>
          <w:p w14:paraId="31ACD242" w14:textId="77777777" w:rsidR="43F2596D" w:rsidRDefault="43F2596D" w:rsidP="43F25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E3D7C"/>
              </w:rPr>
            </w:pPr>
            <w:r w:rsidRPr="43F2596D">
              <w:rPr>
                <w:color w:val="1E3D7C"/>
              </w:rPr>
              <w:t>Student Team 1</w:t>
            </w:r>
          </w:p>
        </w:tc>
        <w:tc>
          <w:tcPr>
            <w:tcW w:w="3117" w:type="dxa"/>
            <w:vAlign w:val="center"/>
          </w:tcPr>
          <w:p w14:paraId="58D4A90F" w14:textId="77777777" w:rsidR="43F2596D" w:rsidRDefault="43F2596D" w:rsidP="43F25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E3D7C"/>
              </w:rPr>
            </w:pPr>
            <w:r w:rsidRPr="43F2596D">
              <w:rPr>
                <w:color w:val="1E3D7C"/>
              </w:rPr>
              <w:t>Student Team 2</w:t>
            </w:r>
          </w:p>
        </w:tc>
      </w:tr>
      <w:tr w:rsidR="43F2596D" w14:paraId="2D8EBA58" w14:textId="77777777" w:rsidTr="43F25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0" w:type="dxa"/>
            <w:vAlign w:val="center"/>
          </w:tcPr>
          <w:p w14:paraId="15ABEF69" w14:textId="66452765" w:rsidR="43F2596D" w:rsidRDefault="43F2596D" w:rsidP="43F2596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Rate how comfortable are you with using the technology selected for this COIL module (1 - Never used before, 2 - Somewhat familiar, 3 - I use this tech tool at school)</w:t>
            </w:r>
          </w:p>
        </w:tc>
        <w:tc>
          <w:tcPr>
            <w:tcW w:w="2963" w:type="dxa"/>
          </w:tcPr>
          <w:p w14:paraId="14EBBB73" w14:textId="77777777" w:rsidR="43F2596D" w:rsidRDefault="43F25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6C1B03ED" w14:textId="77777777" w:rsidR="43F2596D" w:rsidRDefault="43F25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43F2596D" w14:paraId="28F19C24" w14:textId="77777777" w:rsidTr="43F2596D">
        <w:trPr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0" w:type="dxa"/>
            <w:vAlign w:val="center"/>
          </w:tcPr>
          <w:p w14:paraId="2F2F33E9" w14:textId="4B41E5A4" w:rsidR="43F2596D" w:rsidRDefault="43F2596D" w:rsidP="43F2596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What technology tools do you enjoy using? (e.g., Canva, Google Docs, Photoshop, Power point, video editors, WordPress, Excel, etc.)</w:t>
            </w:r>
          </w:p>
        </w:tc>
        <w:tc>
          <w:tcPr>
            <w:tcW w:w="2963" w:type="dxa"/>
          </w:tcPr>
          <w:p w14:paraId="484A5941" w14:textId="77777777" w:rsidR="43F2596D" w:rsidRDefault="43F25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5DAD535D" w14:textId="77777777" w:rsidR="43F2596D" w:rsidRDefault="43F25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14AD577" w14:textId="03BCEAC7" w:rsidR="43F2596D" w:rsidRDefault="43F2596D" w:rsidP="43F2596D"/>
    <w:p w14:paraId="09773918" w14:textId="27609925" w:rsidR="43F2596D" w:rsidRDefault="43F2596D" w:rsidP="43F2596D"/>
    <w:p w14:paraId="7611D6AA" w14:textId="1313C71D" w:rsidR="000A217E" w:rsidRPr="00A36A79" w:rsidRDefault="00AC1348" w:rsidP="000A217E">
      <w:pPr>
        <w:pStyle w:val="Heading2"/>
        <w:jc w:val="center"/>
      </w:pPr>
      <w:r>
        <w:t>Time Considerations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A217E" w14:paraId="26EE68B2" w14:textId="77777777" w:rsidTr="43F259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vAlign w:val="center"/>
          </w:tcPr>
          <w:p w14:paraId="25653FD4" w14:textId="5B981E75" w:rsidR="000A217E" w:rsidRPr="006F2FB8" w:rsidRDefault="00AC1348" w:rsidP="00F50F66">
            <w:pPr>
              <w:jc w:val="center"/>
              <w:rPr>
                <w:color w:val="1E3D7C"/>
              </w:rPr>
            </w:pPr>
            <w:r>
              <w:rPr>
                <w:color w:val="1E3D7C"/>
              </w:rPr>
              <w:t>Time Considerations</w:t>
            </w:r>
            <w:r w:rsidR="000A217E" w:rsidRPr="006F2FB8">
              <w:rPr>
                <w:color w:val="1E3D7C"/>
              </w:rPr>
              <w:t xml:space="preserve"> </w:t>
            </w:r>
          </w:p>
        </w:tc>
        <w:tc>
          <w:tcPr>
            <w:tcW w:w="3117" w:type="dxa"/>
            <w:vAlign w:val="center"/>
          </w:tcPr>
          <w:p w14:paraId="384E7C76" w14:textId="77777777" w:rsidR="000A217E" w:rsidRPr="006F2FB8" w:rsidRDefault="000A217E" w:rsidP="00F50F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E3D7C"/>
              </w:rPr>
            </w:pPr>
            <w:r w:rsidRPr="006F2FB8">
              <w:rPr>
                <w:color w:val="1E3D7C"/>
              </w:rPr>
              <w:t>Student Team 1</w:t>
            </w:r>
          </w:p>
        </w:tc>
        <w:tc>
          <w:tcPr>
            <w:tcW w:w="3117" w:type="dxa"/>
            <w:vAlign w:val="center"/>
          </w:tcPr>
          <w:p w14:paraId="3609898B" w14:textId="77777777" w:rsidR="000A217E" w:rsidRPr="006F2FB8" w:rsidRDefault="000A217E" w:rsidP="00F50F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E3D7C"/>
              </w:rPr>
            </w:pPr>
            <w:r w:rsidRPr="006F2FB8">
              <w:rPr>
                <w:color w:val="1E3D7C"/>
              </w:rPr>
              <w:t>Student Team 2</w:t>
            </w:r>
          </w:p>
        </w:tc>
      </w:tr>
      <w:tr w:rsidR="000A217E" w14:paraId="51F09B83" w14:textId="77777777" w:rsidTr="43F25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vAlign w:val="center"/>
          </w:tcPr>
          <w:p w14:paraId="23334E48" w14:textId="2BDB8038" w:rsidR="000A217E" w:rsidRPr="009068DC" w:rsidRDefault="5C6D60E5" w:rsidP="006F61D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Best hours to reach each other</w:t>
            </w:r>
            <w:r w:rsidR="5AC9C986">
              <w:rPr>
                <w:b w:val="0"/>
                <w:bCs w:val="0"/>
              </w:rPr>
              <w:t xml:space="preserve"> (include time zone)</w:t>
            </w:r>
          </w:p>
        </w:tc>
        <w:tc>
          <w:tcPr>
            <w:tcW w:w="3117" w:type="dxa"/>
          </w:tcPr>
          <w:p w14:paraId="024EDCED" w14:textId="77777777" w:rsidR="000A217E" w:rsidRPr="009068DC" w:rsidRDefault="000A217E" w:rsidP="00F50F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267E2F7D" w14:textId="77777777" w:rsidR="000A217E" w:rsidRPr="009068DC" w:rsidRDefault="000A217E" w:rsidP="00F50F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A217E" w14:paraId="0F349479" w14:textId="77777777" w:rsidTr="43F2596D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vAlign w:val="center"/>
          </w:tcPr>
          <w:p w14:paraId="168ADDEA" w14:textId="4D3181FC" w:rsidR="000A217E" w:rsidRPr="009068DC" w:rsidRDefault="00AC1348" w:rsidP="006F61D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Semester start</w:t>
            </w:r>
            <w:r w:rsidR="00126CCB">
              <w:rPr>
                <w:b w:val="0"/>
                <w:bCs w:val="0"/>
              </w:rPr>
              <w:t>/</w:t>
            </w:r>
            <w:r>
              <w:rPr>
                <w:b w:val="0"/>
                <w:bCs w:val="0"/>
              </w:rPr>
              <w:t>end dates</w:t>
            </w:r>
          </w:p>
        </w:tc>
        <w:tc>
          <w:tcPr>
            <w:tcW w:w="3117" w:type="dxa"/>
          </w:tcPr>
          <w:p w14:paraId="68700E02" w14:textId="77777777" w:rsidR="000A217E" w:rsidRPr="009068DC" w:rsidRDefault="000A217E" w:rsidP="00F50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2DD63ED1" w14:textId="77777777" w:rsidR="000A217E" w:rsidRPr="009068DC" w:rsidRDefault="000A217E" w:rsidP="00F50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217E" w14:paraId="18B65A70" w14:textId="77777777" w:rsidTr="43F25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vAlign w:val="center"/>
          </w:tcPr>
          <w:p w14:paraId="6F309070" w14:textId="05039D4E" w:rsidR="000A217E" w:rsidRPr="009068DC" w:rsidRDefault="00126CCB" w:rsidP="006F61D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Dates/names of holidays when you can’t connect or be online</w:t>
            </w:r>
          </w:p>
        </w:tc>
        <w:tc>
          <w:tcPr>
            <w:tcW w:w="3117" w:type="dxa"/>
          </w:tcPr>
          <w:p w14:paraId="35221884" w14:textId="77777777" w:rsidR="000A217E" w:rsidRPr="009068DC" w:rsidRDefault="000A217E" w:rsidP="00F50F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78135525" w14:textId="77777777" w:rsidR="000A217E" w:rsidRPr="009068DC" w:rsidRDefault="000A217E" w:rsidP="00F50F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A217E" w14:paraId="476CF5BD" w14:textId="77777777" w:rsidTr="43F2596D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vAlign w:val="center"/>
          </w:tcPr>
          <w:p w14:paraId="26B8470B" w14:textId="547B7CA5" w:rsidR="00126CCB" w:rsidRPr="00126CCB" w:rsidRDefault="00126CCB" w:rsidP="006F61D3">
            <w:pPr>
              <w:jc w:val="center"/>
            </w:pPr>
            <w:r>
              <w:rPr>
                <w:b w:val="0"/>
                <w:bCs w:val="0"/>
              </w:rPr>
              <w:t>Will you be doing COIL in class or for homework?</w:t>
            </w:r>
          </w:p>
        </w:tc>
        <w:tc>
          <w:tcPr>
            <w:tcW w:w="3117" w:type="dxa"/>
          </w:tcPr>
          <w:p w14:paraId="068A27FF" w14:textId="77777777" w:rsidR="000A217E" w:rsidRPr="009068DC" w:rsidRDefault="000A217E" w:rsidP="00F50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7D2D218C" w14:textId="77777777" w:rsidR="00126CCB" w:rsidRPr="009068DC" w:rsidRDefault="00126CCB" w:rsidP="00F50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6CCB" w14:paraId="54E4913C" w14:textId="77777777" w:rsidTr="43F25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vAlign w:val="center"/>
          </w:tcPr>
          <w:p w14:paraId="7CCA98C0" w14:textId="6EEEF4E6" w:rsidR="00126CCB" w:rsidRDefault="00126CCB" w:rsidP="006F61D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Do you have a job or family</w:t>
            </w:r>
            <w:r w:rsidR="00425FAE">
              <w:rPr>
                <w:b w:val="0"/>
                <w:bCs w:val="0"/>
              </w:rPr>
              <w:t xml:space="preserve"> commitments that will impact your availability?</w:t>
            </w:r>
          </w:p>
        </w:tc>
        <w:tc>
          <w:tcPr>
            <w:tcW w:w="3117" w:type="dxa"/>
          </w:tcPr>
          <w:p w14:paraId="03530380" w14:textId="77777777" w:rsidR="00126CCB" w:rsidRPr="009068DC" w:rsidRDefault="00126CCB" w:rsidP="00F50F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22BA01D2" w14:textId="77777777" w:rsidR="00126CCB" w:rsidRPr="009068DC" w:rsidRDefault="00126CCB" w:rsidP="00F50F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963C6B2" w14:textId="54E7BA50" w:rsidR="00E32124" w:rsidRPr="00701405" w:rsidRDefault="00E32124" w:rsidP="42BFE72A"/>
    <w:p w14:paraId="00A12871" w14:textId="23E1BB8E" w:rsidR="00425FAE" w:rsidRPr="00A36A79" w:rsidRDefault="00701405" w:rsidP="00425FAE">
      <w:pPr>
        <w:pStyle w:val="Heading2"/>
        <w:jc w:val="center"/>
      </w:pPr>
      <w:r>
        <w:t>Language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25FAE" w14:paraId="69AB8035" w14:textId="77777777" w:rsidTr="00F50F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vAlign w:val="center"/>
          </w:tcPr>
          <w:p w14:paraId="41992EDF" w14:textId="492F6481" w:rsidR="00425FAE" w:rsidRPr="006F2FB8" w:rsidRDefault="00701405" w:rsidP="00F50F66">
            <w:pPr>
              <w:jc w:val="center"/>
              <w:rPr>
                <w:color w:val="1E3D7C"/>
              </w:rPr>
            </w:pPr>
            <w:r>
              <w:rPr>
                <w:color w:val="1E3D7C"/>
              </w:rPr>
              <w:t>Language</w:t>
            </w:r>
            <w:r w:rsidR="00425FAE">
              <w:rPr>
                <w:color w:val="1E3D7C"/>
              </w:rPr>
              <w:t xml:space="preserve"> Considerations</w:t>
            </w:r>
            <w:r w:rsidR="00425FAE" w:rsidRPr="006F2FB8">
              <w:rPr>
                <w:color w:val="1E3D7C"/>
              </w:rPr>
              <w:t xml:space="preserve"> </w:t>
            </w:r>
          </w:p>
        </w:tc>
        <w:tc>
          <w:tcPr>
            <w:tcW w:w="3117" w:type="dxa"/>
            <w:vAlign w:val="center"/>
          </w:tcPr>
          <w:p w14:paraId="2CA80737" w14:textId="77777777" w:rsidR="00425FAE" w:rsidRPr="006F2FB8" w:rsidRDefault="00425FAE" w:rsidP="00F50F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E3D7C"/>
              </w:rPr>
            </w:pPr>
            <w:r w:rsidRPr="006F2FB8">
              <w:rPr>
                <w:color w:val="1E3D7C"/>
              </w:rPr>
              <w:t>Student Team 1</w:t>
            </w:r>
          </w:p>
        </w:tc>
        <w:tc>
          <w:tcPr>
            <w:tcW w:w="3117" w:type="dxa"/>
            <w:vAlign w:val="center"/>
          </w:tcPr>
          <w:p w14:paraId="4529A4FE" w14:textId="77777777" w:rsidR="00425FAE" w:rsidRPr="006F2FB8" w:rsidRDefault="00425FAE" w:rsidP="00F50F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E3D7C"/>
              </w:rPr>
            </w:pPr>
            <w:r w:rsidRPr="006F2FB8">
              <w:rPr>
                <w:color w:val="1E3D7C"/>
              </w:rPr>
              <w:t>Student Team 2</w:t>
            </w:r>
          </w:p>
        </w:tc>
      </w:tr>
      <w:tr w:rsidR="00425FAE" w14:paraId="28CE5D94" w14:textId="77777777" w:rsidTr="00E32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vAlign w:val="center"/>
          </w:tcPr>
          <w:p w14:paraId="73626C95" w14:textId="4302906F" w:rsidR="00425FAE" w:rsidRPr="009068DC" w:rsidRDefault="00701405" w:rsidP="006F61D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What languages do you speak/write/use?</w:t>
            </w:r>
          </w:p>
        </w:tc>
        <w:tc>
          <w:tcPr>
            <w:tcW w:w="3117" w:type="dxa"/>
          </w:tcPr>
          <w:p w14:paraId="21EC8F96" w14:textId="77777777" w:rsidR="00425FAE" w:rsidRPr="009068DC" w:rsidRDefault="00425FAE" w:rsidP="00F50F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0B4D1FEC" w14:textId="77777777" w:rsidR="00425FAE" w:rsidRPr="009068DC" w:rsidRDefault="00425FAE" w:rsidP="00F50F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5FAE" w14:paraId="6BA1365A" w14:textId="77777777" w:rsidTr="00E32124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vAlign w:val="center"/>
          </w:tcPr>
          <w:p w14:paraId="76DD1E2B" w14:textId="4BA55177" w:rsidR="00425FAE" w:rsidRPr="009068DC" w:rsidRDefault="00701405" w:rsidP="006F61D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What language are you most comfortable speaking/writing/using?</w:t>
            </w:r>
          </w:p>
        </w:tc>
        <w:tc>
          <w:tcPr>
            <w:tcW w:w="3117" w:type="dxa"/>
          </w:tcPr>
          <w:p w14:paraId="1BDB5EB8" w14:textId="77777777" w:rsidR="00425FAE" w:rsidRPr="009068DC" w:rsidRDefault="00425FAE" w:rsidP="00F50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49CD7F80" w14:textId="77777777" w:rsidR="00425FAE" w:rsidRPr="009068DC" w:rsidRDefault="00425FAE" w:rsidP="00F50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E54DF7D" w14:textId="5F2624C9" w:rsidR="00E32124" w:rsidRPr="00E32124" w:rsidRDefault="00E32124" w:rsidP="42BFE72A"/>
    <w:p w14:paraId="78FC0E60" w14:textId="732F6AC7" w:rsidR="00701405" w:rsidRPr="00A36A79" w:rsidRDefault="00701405" w:rsidP="00701405">
      <w:pPr>
        <w:pStyle w:val="Heading2"/>
        <w:jc w:val="center"/>
      </w:pPr>
      <w:r>
        <w:t>Course Content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01405" w14:paraId="2A95F797" w14:textId="77777777" w:rsidTr="43F259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vAlign w:val="center"/>
          </w:tcPr>
          <w:p w14:paraId="78C066DE" w14:textId="2BC8EBA7" w:rsidR="00701405" w:rsidRPr="006F2FB8" w:rsidRDefault="00701405" w:rsidP="00F50F66">
            <w:pPr>
              <w:jc w:val="center"/>
              <w:rPr>
                <w:color w:val="1E3D7C"/>
              </w:rPr>
            </w:pPr>
            <w:r>
              <w:rPr>
                <w:color w:val="1E3D7C"/>
              </w:rPr>
              <w:t>Content Considerations</w:t>
            </w:r>
            <w:r w:rsidRPr="006F2FB8">
              <w:rPr>
                <w:color w:val="1E3D7C"/>
              </w:rPr>
              <w:t xml:space="preserve"> </w:t>
            </w:r>
          </w:p>
        </w:tc>
        <w:tc>
          <w:tcPr>
            <w:tcW w:w="3117" w:type="dxa"/>
            <w:vAlign w:val="center"/>
          </w:tcPr>
          <w:p w14:paraId="0837455E" w14:textId="77777777" w:rsidR="00701405" w:rsidRPr="006F2FB8" w:rsidRDefault="00701405" w:rsidP="00F50F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E3D7C"/>
              </w:rPr>
            </w:pPr>
            <w:r w:rsidRPr="006F2FB8">
              <w:rPr>
                <w:color w:val="1E3D7C"/>
              </w:rPr>
              <w:t>Student Team 1</w:t>
            </w:r>
          </w:p>
        </w:tc>
        <w:tc>
          <w:tcPr>
            <w:tcW w:w="3117" w:type="dxa"/>
            <w:vAlign w:val="center"/>
          </w:tcPr>
          <w:p w14:paraId="4B6CDE38" w14:textId="77777777" w:rsidR="00701405" w:rsidRPr="006F2FB8" w:rsidRDefault="00701405" w:rsidP="00F50F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E3D7C"/>
              </w:rPr>
            </w:pPr>
            <w:r w:rsidRPr="006F2FB8">
              <w:rPr>
                <w:color w:val="1E3D7C"/>
              </w:rPr>
              <w:t>Student Team 2</w:t>
            </w:r>
          </w:p>
        </w:tc>
      </w:tr>
      <w:tr w:rsidR="00701405" w14:paraId="6D9C66A3" w14:textId="77777777" w:rsidTr="43F25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vAlign w:val="center"/>
          </w:tcPr>
          <w:p w14:paraId="56482F40" w14:textId="1DA92CC6" w:rsidR="00701405" w:rsidRPr="009068DC" w:rsidRDefault="00701405" w:rsidP="006F61D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What about the COIL module are you looking forward to?</w:t>
            </w:r>
          </w:p>
        </w:tc>
        <w:tc>
          <w:tcPr>
            <w:tcW w:w="3117" w:type="dxa"/>
          </w:tcPr>
          <w:p w14:paraId="2A498A76" w14:textId="77777777" w:rsidR="00701405" w:rsidRPr="009068DC" w:rsidRDefault="00701405" w:rsidP="00F50F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62518D08" w14:textId="77777777" w:rsidR="00701405" w:rsidRPr="009068DC" w:rsidRDefault="00701405" w:rsidP="00F50F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01405" w14:paraId="4870D583" w14:textId="77777777" w:rsidTr="43F2596D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vAlign w:val="center"/>
          </w:tcPr>
          <w:p w14:paraId="241A6949" w14:textId="7839BF96" w:rsidR="00701405" w:rsidRPr="009068DC" w:rsidRDefault="00A03236" w:rsidP="006F61D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Do you have any concerns about the COIL module?</w:t>
            </w:r>
            <w:r w:rsidR="79337598">
              <w:rPr>
                <w:b w:val="0"/>
                <w:bCs w:val="0"/>
              </w:rPr>
              <w:t xml:space="preserve"> (e.g. language equity, tech issues, cultural misunderstandings)</w:t>
            </w:r>
          </w:p>
        </w:tc>
        <w:tc>
          <w:tcPr>
            <w:tcW w:w="3117" w:type="dxa"/>
          </w:tcPr>
          <w:p w14:paraId="2445E8EB" w14:textId="77777777" w:rsidR="00701405" w:rsidRPr="009068DC" w:rsidRDefault="00701405" w:rsidP="00F50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29053938" w14:textId="77777777" w:rsidR="00701405" w:rsidRPr="009068DC" w:rsidRDefault="00701405" w:rsidP="00F50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43F2596D" w14:paraId="7ED71820" w14:textId="77777777" w:rsidTr="43F25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vAlign w:val="center"/>
          </w:tcPr>
          <w:p w14:paraId="46840664" w14:textId="2A28F314" w:rsidR="048282ED" w:rsidRDefault="048282ED" w:rsidP="43F2596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What strategies do you have for navigating a cultural misunderstanding? Do you have a brave space </w:t>
            </w:r>
            <w:r w:rsidR="552DF40C">
              <w:rPr>
                <w:b w:val="0"/>
                <w:bCs w:val="0"/>
              </w:rPr>
              <w:t>agreemen</w:t>
            </w:r>
            <w:r>
              <w:rPr>
                <w:b w:val="0"/>
                <w:bCs w:val="0"/>
              </w:rPr>
              <w:t>t or</w:t>
            </w:r>
            <w:r w:rsidR="54EC4545">
              <w:rPr>
                <w:b w:val="0"/>
                <w:bCs w:val="0"/>
              </w:rPr>
              <w:t xml:space="preserve"> community agreement?</w:t>
            </w:r>
            <w:r>
              <w:rPr>
                <w:b w:val="0"/>
                <w:bCs w:val="0"/>
              </w:rPr>
              <w:t xml:space="preserve"> </w:t>
            </w:r>
          </w:p>
        </w:tc>
        <w:tc>
          <w:tcPr>
            <w:tcW w:w="3117" w:type="dxa"/>
          </w:tcPr>
          <w:p w14:paraId="2B45BF85" w14:textId="2EED2882" w:rsidR="43F2596D" w:rsidRDefault="43F2596D" w:rsidP="43F25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16C203B9" w14:textId="76B05AE5" w:rsidR="43F2596D" w:rsidRDefault="43F2596D" w:rsidP="43F25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7DFF20A" w14:textId="6E1F87EF" w:rsidR="00371702" w:rsidRDefault="00371702" w:rsidP="00E32124">
      <w:pPr>
        <w:pStyle w:val="Heading2"/>
        <w:jc w:val="center"/>
      </w:pPr>
    </w:p>
    <w:p w14:paraId="525C1274" w14:textId="5BAE8840" w:rsidR="00371702" w:rsidRDefault="7D0B788B" w:rsidP="00E32124">
      <w:pPr>
        <w:pStyle w:val="Heading2"/>
        <w:jc w:val="center"/>
      </w:pPr>
      <w:r>
        <w:t>Suggestions for a Successful COIL Collaboration</w:t>
      </w:r>
    </w:p>
    <w:p w14:paraId="2AEEBB9E" w14:textId="77777777" w:rsidR="005913A5" w:rsidRPr="005913A5" w:rsidRDefault="005913A5" w:rsidP="005913A5">
      <w:pPr>
        <w:rPr>
          <w:sz w:val="2"/>
          <w:szCs w:val="2"/>
        </w:rPr>
      </w:pPr>
    </w:p>
    <w:p w14:paraId="13E0FAE3" w14:textId="0DF94F48" w:rsidR="00371702" w:rsidRDefault="00371702" w:rsidP="00371702">
      <w:pPr>
        <w:pStyle w:val="ListParagraph"/>
        <w:numPr>
          <w:ilvl w:val="0"/>
          <w:numId w:val="6"/>
        </w:numPr>
      </w:pPr>
      <w:r>
        <w:t>Arrange a face-to-face meeting at the beginning of the module</w:t>
      </w:r>
      <w:r w:rsidR="7F918071">
        <w:t xml:space="preserve"> with just your team</w:t>
      </w:r>
      <w:r w:rsidR="2519A600">
        <w:t xml:space="preserve"> – m</w:t>
      </w:r>
      <w:r w:rsidR="7F918071">
        <w:t>eet at a time that works for everyone.</w:t>
      </w:r>
    </w:p>
    <w:p w14:paraId="0D3DF1EC" w14:textId="6BAE3FF2" w:rsidR="00371702" w:rsidRDefault="00371702" w:rsidP="00371702">
      <w:pPr>
        <w:pStyle w:val="ListParagraph"/>
        <w:numPr>
          <w:ilvl w:val="0"/>
          <w:numId w:val="6"/>
        </w:numPr>
      </w:pPr>
      <w:r>
        <w:t>Communicate on a regular basis</w:t>
      </w:r>
      <w:r w:rsidR="50022362">
        <w:t xml:space="preserve"> (weekly or every other day)</w:t>
      </w:r>
      <w:r>
        <w:t xml:space="preserve"> – foster honesty and open communication between student partners</w:t>
      </w:r>
      <w:r w:rsidR="432DB6C8">
        <w:t>.</w:t>
      </w:r>
    </w:p>
    <w:p w14:paraId="644D29D3" w14:textId="1342E5FD" w:rsidR="00371702" w:rsidRDefault="00371702" w:rsidP="00371702">
      <w:pPr>
        <w:pStyle w:val="ListParagraph"/>
        <w:numPr>
          <w:ilvl w:val="0"/>
          <w:numId w:val="6"/>
        </w:numPr>
      </w:pPr>
      <w:r>
        <w:t>Test the technology</w:t>
      </w:r>
      <w:r w:rsidR="61F46508">
        <w:t xml:space="preserve"> – try it out before your presentation</w:t>
      </w:r>
    </w:p>
    <w:p w14:paraId="00423776" w14:textId="518AAC53" w:rsidR="00371702" w:rsidRDefault="00371702" w:rsidP="00371702">
      <w:pPr>
        <w:pStyle w:val="ListParagraph"/>
        <w:numPr>
          <w:ilvl w:val="0"/>
          <w:numId w:val="6"/>
        </w:numPr>
      </w:pPr>
      <w:r>
        <w:t>Engage with icebreaker activities to get to know each other</w:t>
      </w:r>
    </w:p>
    <w:p w14:paraId="6E2F7D4A" w14:textId="19209A83" w:rsidR="00371702" w:rsidRDefault="00371702" w:rsidP="00371702">
      <w:pPr>
        <w:pStyle w:val="ListParagraph"/>
        <w:numPr>
          <w:ilvl w:val="0"/>
          <w:numId w:val="6"/>
        </w:numPr>
      </w:pPr>
      <w:r>
        <w:t>Shift your perspective – put yourself in the shoes of your COIL partner</w:t>
      </w:r>
    </w:p>
    <w:p w14:paraId="3FCDE69A" w14:textId="7B00B26D" w:rsidR="00371702" w:rsidRDefault="00371702" w:rsidP="42BFE72A">
      <w:pPr>
        <w:pStyle w:val="ListParagraph"/>
        <w:numPr>
          <w:ilvl w:val="0"/>
          <w:numId w:val="6"/>
        </w:numPr>
      </w:pPr>
      <w:r>
        <w:t>Expect the unexpected</w:t>
      </w:r>
      <w:r w:rsidR="15AE39D5">
        <w:t xml:space="preserve"> – be flexible!</w:t>
      </w:r>
    </w:p>
    <w:sectPr w:rsidR="00371702" w:rsidSect="007145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F2255" w14:textId="77777777" w:rsidR="004B05FF" w:rsidRDefault="004B05FF" w:rsidP="003D4033">
      <w:pPr>
        <w:spacing w:after="0" w:line="240" w:lineRule="auto"/>
      </w:pPr>
      <w:r>
        <w:separator/>
      </w:r>
    </w:p>
  </w:endnote>
  <w:endnote w:type="continuationSeparator" w:id="0">
    <w:p w14:paraId="2172A003" w14:textId="77777777" w:rsidR="004B05FF" w:rsidRDefault="004B05FF" w:rsidP="003D4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00E9D" w14:textId="77777777" w:rsidR="00121ACE" w:rsidRDefault="00121A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E1754" w14:textId="4A3F59D1" w:rsidR="00554C5B" w:rsidRPr="00554C5B" w:rsidRDefault="00554C5B" w:rsidP="00554C5B">
    <w:pPr>
      <w:pStyle w:val="Footer"/>
      <w:jc w:val="center"/>
      <w:rPr>
        <w:color w:val="1E3D7C"/>
      </w:rPr>
    </w:pPr>
    <w:r>
      <w:rPr>
        <w:color w:val="1E3D7C"/>
      </w:rPr>
      <w:t>www.coil.suny.edu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B9C19" w14:textId="750FF8A3" w:rsidR="00554C5B" w:rsidRPr="00554C5B" w:rsidRDefault="00554C5B" w:rsidP="00554C5B">
    <w:pPr>
      <w:pStyle w:val="Footer"/>
      <w:jc w:val="center"/>
      <w:rPr>
        <w:color w:val="1E3D7C"/>
      </w:rPr>
    </w:pPr>
    <w:r>
      <w:rPr>
        <w:color w:val="1E3D7C"/>
      </w:rPr>
      <w:t>www.coil.suny.edu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A183A" w14:textId="77777777" w:rsidR="004B05FF" w:rsidRDefault="004B05FF" w:rsidP="003D4033">
      <w:pPr>
        <w:spacing w:after="0" w:line="240" w:lineRule="auto"/>
      </w:pPr>
      <w:r>
        <w:separator/>
      </w:r>
    </w:p>
  </w:footnote>
  <w:footnote w:type="continuationSeparator" w:id="0">
    <w:p w14:paraId="5AB38067" w14:textId="77777777" w:rsidR="004B05FF" w:rsidRDefault="004B05FF" w:rsidP="003D4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F5696" w14:textId="77777777" w:rsidR="00121ACE" w:rsidRDefault="00121A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0CD5F" w14:textId="77777777" w:rsidR="00121ACE" w:rsidRDefault="00121A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1F618" w14:textId="201B613D" w:rsidR="0071450C" w:rsidRDefault="0071450C">
    <w:pPr>
      <w:pStyle w:val="Header"/>
    </w:pPr>
    <w:r w:rsidRPr="003D4033">
      <w:rPr>
        <w:noProof/>
      </w:rPr>
      <w:drawing>
        <wp:anchor distT="0" distB="0" distL="114300" distR="114300" simplePos="0" relativeHeight="251660288" behindDoc="0" locked="0" layoutInCell="1" allowOverlap="1" wp14:anchorId="556E1948" wp14:editId="4498BF7D">
          <wp:simplePos x="0" y="0"/>
          <wp:positionH relativeFrom="column">
            <wp:posOffset>2512679</wp:posOffset>
          </wp:positionH>
          <wp:positionV relativeFrom="paragraph">
            <wp:posOffset>-188494</wp:posOffset>
          </wp:positionV>
          <wp:extent cx="937260" cy="937260"/>
          <wp:effectExtent l="0" t="0" r="2540" b="2540"/>
          <wp:wrapNone/>
          <wp:docPr id="1963893235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89323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260" cy="937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5782B"/>
    <w:multiLevelType w:val="hybridMultilevel"/>
    <w:tmpl w:val="94F4C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E5C5C"/>
    <w:multiLevelType w:val="hybridMultilevel"/>
    <w:tmpl w:val="1B9C7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15E0A"/>
    <w:multiLevelType w:val="hybridMultilevel"/>
    <w:tmpl w:val="BE567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15749"/>
    <w:multiLevelType w:val="hybridMultilevel"/>
    <w:tmpl w:val="A3A46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336E3"/>
    <w:multiLevelType w:val="hybridMultilevel"/>
    <w:tmpl w:val="A8DC7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851381"/>
    <w:multiLevelType w:val="hybridMultilevel"/>
    <w:tmpl w:val="FBB02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521072">
    <w:abstractNumId w:val="3"/>
  </w:num>
  <w:num w:numId="2" w16cid:durableId="1290360720">
    <w:abstractNumId w:val="0"/>
  </w:num>
  <w:num w:numId="3" w16cid:durableId="1476723577">
    <w:abstractNumId w:val="4"/>
  </w:num>
  <w:num w:numId="4" w16cid:durableId="1686899384">
    <w:abstractNumId w:val="5"/>
  </w:num>
  <w:num w:numId="5" w16cid:durableId="558906969">
    <w:abstractNumId w:val="2"/>
  </w:num>
  <w:num w:numId="6" w16cid:durableId="92557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33"/>
    <w:rsid w:val="000A217E"/>
    <w:rsid w:val="00121ACE"/>
    <w:rsid w:val="00124320"/>
    <w:rsid w:val="00126CCB"/>
    <w:rsid w:val="0015591A"/>
    <w:rsid w:val="00243458"/>
    <w:rsid w:val="002B7ACC"/>
    <w:rsid w:val="00314044"/>
    <w:rsid w:val="00323107"/>
    <w:rsid w:val="00327D59"/>
    <w:rsid w:val="00340E2A"/>
    <w:rsid w:val="00364181"/>
    <w:rsid w:val="00371702"/>
    <w:rsid w:val="003747F3"/>
    <w:rsid w:val="00385A84"/>
    <w:rsid w:val="003D0557"/>
    <w:rsid w:val="003D4033"/>
    <w:rsid w:val="00424365"/>
    <w:rsid w:val="004258BF"/>
    <w:rsid w:val="00425FAE"/>
    <w:rsid w:val="00475027"/>
    <w:rsid w:val="004B05FF"/>
    <w:rsid w:val="004E08FE"/>
    <w:rsid w:val="004F3D5D"/>
    <w:rsid w:val="00554C5B"/>
    <w:rsid w:val="005913A5"/>
    <w:rsid w:val="005E1F62"/>
    <w:rsid w:val="005E2333"/>
    <w:rsid w:val="006F2FB8"/>
    <w:rsid w:val="006F61D3"/>
    <w:rsid w:val="00701405"/>
    <w:rsid w:val="0071450C"/>
    <w:rsid w:val="0082370B"/>
    <w:rsid w:val="0082590B"/>
    <w:rsid w:val="009068DC"/>
    <w:rsid w:val="009D3002"/>
    <w:rsid w:val="009D3EF0"/>
    <w:rsid w:val="009D6954"/>
    <w:rsid w:val="00A03236"/>
    <w:rsid w:val="00A36A79"/>
    <w:rsid w:val="00A66B30"/>
    <w:rsid w:val="00AC1348"/>
    <w:rsid w:val="00B05B5A"/>
    <w:rsid w:val="00BD0F95"/>
    <w:rsid w:val="00BD7FE2"/>
    <w:rsid w:val="00CA0CC0"/>
    <w:rsid w:val="00CA6EB2"/>
    <w:rsid w:val="00CB3DC4"/>
    <w:rsid w:val="00D07105"/>
    <w:rsid w:val="00E32124"/>
    <w:rsid w:val="00FA72BF"/>
    <w:rsid w:val="00FC729A"/>
    <w:rsid w:val="0115D711"/>
    <w:rsid w:val="048282ED"/>
    <w:rsid w:val="0769FCD7"/>
    <w:rsid w:val="0BD522B8"/>
    <w:rsid w:val="0EDCBFE3"/>
    <w:rsid w:val="15AE39D5"/>
    <w:rsid w:val="16160CC3"/>
    <w:rsid w:val="17419A8C"/>
    <w:rsid w:val="17DCB6A2"/>
    <w:rsid w:val="19AA4500"/>
    <w:rsid w:val="1E919FA7"/>
    <w:rsid w:val="1EC93B40"/>
    <w:rsid w:val="1FFE9966"/>
    <w:rsid w:val="2070032D"/>
    <w:rsid w:val="22C90BC5"/>
    <w:rsid w:val="248BA0D3"/>
    <w:rsid w:val="2519A600"/>
    <w:rsid w:val="26AA4511"/>
    <w:rsid w:val="2AB02DC1"/>
    <w:rsid w:val="2BF3A049"/>
    <w:rsid w:val="2C711C15"/>
    <w:rsid w:val="2F7ABC18"/>
    <w:rsid w:val="326EBD4D"/>
    <w:rsid w:val="3348E7C5"/>
    <w:rsid w:val="35B19ADB"/>
    <w:rsid w:val="369C15E0"/>
    <w:rsid w:val="39BDE49A"/>
    <w:rsid w:val="3DC3089C"/>
    <w:rsid w:val="3E4A3FBA"/>
    <w:rsid w:val="3F991696"/>
    <w:rsid w:val="40D5BE56"/>
    <w:rsid w:val="41546E2B"/>
    <w:rsid w:val="423554D3"/>
    <w:rsid w:val="4265536E"/>
    <w:rsid w:val="42BFE72A"/>
    <w:rsid w:val="432DB6C8"/>
    <w:rsid w:val="43F2596D"/>
    <w:rsid w:val="44069C1D"/>
    <w:rsid w:val="45C3C229"/>
    <w:rsid w:val="467C5DA4"/>
    <w:rsid w:val="49760DE2"/>
    <w:rsid w:val="50022362"/>
    <w:rsid w:val="51B3ACF0"/>
    <w:rsid w:val="51D13391"/>
    <w:rsid w:val="54EC4545"/>
    <w:rsid w:val="552DF40C"/>
    <w:rsid w:val="55398D23"/>
    <w:rsid w:val="562D9C58"/>
    <w:rsid w:val="567A9868"/>
    <w:rsid w:val="56A91041"/>
    <w:rsid w:val="58D354CA"/>
    <w:rsid w:val="5AC9C986"/>
    <w:rsid w:val="5C455D88"/>
    <w:rsid w:val="5C6D60E5"/>
    <w:rsid w:val="5FD62B62"/>
    <w:rsid w:val="61F46508"/>
    <w:rsid w:val="67F63497"/>
    <w:rsid w:val="6B0AD6A9"/>
    <w:rsid w:val="6B1F5DFC"/>
    <w:rsid w:val="6CFEF5D2"/>
    <w:rsid w:val="6D8A2B81"/>
    <w:rsid w:val="72877F2C"/>
    <w:rsid w:val="732DB2E6"/>
    <w:rsid w:val="7335FF10"/>
    <w:rsid w:val="73C1A4F6"/>
    <w:rsid w:val="7653A911"/>
    <w:rsid w:val="79337598"/>
    <w:rsid w:val="7AB5BF69"/>
    <w:rsid w:val="7C8105BA"/>
    <w:rsid w:val="7D0B788B"/>
    <w:rsid w:val="7E5F750C"/>
    <w:rsid w:val="7F918071"/>
    <w:rsid w:val="7FCDA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D0A76"/>
  <w15:chartTrackingRefBased/>
  <w15:docId w15:val="{656D1311-CA21-F641-B6B1-D127B38B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3A5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13A5"/>
    <w:pPr>
      <w:keepNext/>
      <w:keepLines/>
      <w:spacing w:before="360" w:after="80"/>
      <w:jc w:val="center"/>
      <w:outlineLvl w:val="0"/>
    </w:pPr>
    <w:rPr>
      <w:rFonts w:ascii="Montserrat" w:eastAsiaTheme="majorEastAsia" w:hAnsi="Montserrat" w:cstheme="majorBidi"/>
      <w:color w:val="1E3D7C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13A5"/>
    <w:pPr>
      <w:keepNext/>
      <w:keepLines/>
      <w:spacing w:before="160" w:after="80"/>
      <w:outlineLvl w:val="1"/>
    </w:pPr>
    <w:rPr>
      <w:rFonts w:ascii="Montserrat" w:eastAsiaTheme="majorEastAsia" w:hAnsi="Montserrat" w:cstheme="majorBidi"/>
      <w:color w:val="1E3D7C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0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0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0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0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0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0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0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3A5"/>
    <w:rPr>
      <w:rFonts w:ascii="Montserrat" w:eastAsiaTheme="majorEastAsia" w:hAnsi="Montserrat" w:cstheme="majorBidi"/>
      <w:color w:val="1E3D7C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913A5"/>
    <w:rPr>
      <w:rFonts w:ascii="Montserrat" w:eastAsiaTheme="majorEastAsia" w:hAnsi="Montserrat" w:cstheme="majorBidi"/>
      <w:color w:val="1E3D7C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0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0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0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0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0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0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0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40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0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4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4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40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40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40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0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403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4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033"/>
  </w:style>
  <w:style w:type="paragraph" w:styleId="Footer">
    <w:name w:val="footer"/>
    <w:basedOn w:val="Normal"/>
    <w:link w:val="FooterChar"/>
    <w:uiPriority w:val="99"/>
    <w:unhideWhenUsed/>
    <w:rsid w:val="003D4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033"/>
  </w:style>
  <w:style w:type="character" w:styleId="Hyperlink">
    <w:name w:val="Hyperlink"/>
    <w:basedOn w:val="DefaultParagraphFont"/>
    <w:uiPriority w:val="99"/>
    <w:unhideWhenUsed/>
    <w:rsid w:val="003D403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03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36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A36A7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2">
    <w:name w:val="Grid Table 2"/>
    <w:basedOn w:val="TableNormal"/>
    <w:uiPriority w:val="47"/>
    <w:rsid w:val="00A36A7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DCFD380D32545B07D90DCC3582B86" ma:contentTypeVersion="3" ma:contentTypeDescription="Create a new document." ma:contentTypeScope="" ma:versionID="f94778e4ffe41a484462cc681f1c4bdd">
  <xsd:schema xmlns:xsd="http://www.w3.org/2001/XMLSchema" xmlns:xs="http://www.w3.org/2001/XMLSchema" xmlns:p="http://schemas.microsoft.com/office/2006/metadata/properties" xmlns:ns2="3af82139-a4fa-424f-9edc-6a7118b99e64" targetNamespace="http://schemas.microsoft.com/office/2006/metadata/properties" ma:root="true" ma:fieldsID="97dbb6d3ea9a850f23dd63bccad37e79" ns2:_="">
    <xsd:import namespace="3af82139-a4fa-424f-9edc-6a7118b99e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82139-a4fa-424f-9edc-6a7118b99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C2192B-3EC3-44FC-8264-E90DB225E1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6EB6A7-52E7-4480-A663-B133850D79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88F4DE-E052-46C3-9F7D-55136E3BC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82139-a4fa-424f-9edc-6a7118b99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349</Words>
  <Characters>1921</Characters>
  <Application>Microsoft Office Word</Application>
  <DocSecurity>0</DocSecurity>
  <Lines>127</Lines>
  <Paragraphs>46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Huntington, Katie</dc:creator>
  <cp:keywords/>
  <dc:description/>
  <cp:lastModifiedBy>Huntington, Katie</cp:lastModifiedBy>
  <cp:revision>41</cp:revision>
  <dcterms:created xsi:type="dcterms:W3CDTF">2026-03-12T12:40:00Z</dcterms:created>
  <dcterms:modified xsi:type="dcterms:W3CDTF">2026-03-25T19:51:00Z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0x0101004ACDCFD380D32545B07D90DCC3582B86</vt:lpwstr>
  </property>
</Properties>
</file>